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35F9" w14:textId="566DA689" w:rsidR="00851E72" w:rsidRPr="009217BF" w:rsidRDefault="00851E72" w:rsidP="00B84776">
      <w:pPr>
        <w:spacing w:after="0"/>
        <w:ind w:left="3540" w:hanging="3540"/>
        <w:rPr>
          <w:rFonts w:ascii="Bradley Hand ITC" w:hAnsi="Bradley Hand ITC" w:cs="Andalus"/>
          <w:b/>
          <w:i/>
          <w:color w:val="0000FF"/>
          <w:sz w:val="52"/>
          <w:szCs w:val="52"/>
        </w:rPr>
      </w:pPr>
      <w:r w:rsidRPr="009217BF">
        <w:rPr>
          <w:rFonts w:ascii="Bradley Hand ITC" w:hAnsi="Bradley Hand ITC" w:cs="Andalus"/>
          <w:b/>
          <w:i/>
          <w:color w:val="0000FF"/>
          <w:sz w:val="52"/>
          <w:szCs w:val="52"/>
        </w:rPr>
        <w:t>Petites Nouvelles de La Valla</w:t>
      </w:r>
      <w:r w:rsidR="009217BF">
        <w:rPr>
          <w:rFonts w:ascii="Bradley Hand ITC" w:hAnsi="Bradley Hand ITC" w:cs="Andalus"/>
          <w:b/>
          <w:i/>
          <w:color w:val="0000FF"/>
          <w:sz w:val="52"/>
          <w:szCs w:val="52"/>
        </w:rPr>
        <w:t>,</w:t>
      </w:r>
      <w:r w:rsidR="009217BF" w:rsidRPr="009217BF">
        <w:rPr>
          <w:rFonts w:ascii="Bradley Hand ITC" w:hAnsi="Bradley Hand ITC" w:cs="Andalus"/>
          <w:b/>
          <w:i/>
          <w:color w:val="0000FF"/>
          <w:sz w:val="52"/>
          <w:szCs w:val="52"/>
        </w:rPr>
        <w:t xml:space="preserve"> </w:t>
      </w:r>
      <w:r w:rsidR="00D414D4">
        <w:rPr>
          <w:rFonts w:ascii="Bradley Hand ITC" w:hAnsi="Bradley Hand ITC" w:cs="Andalus"/>
          <w:b/>
          <w:i/>
          <w:color w:val="0000FF"/>
          <w:sz w:val="40"/>
          <w:szCs w:val="40"/>
        </w:rPr>
        <w:t>Novembre</w:t>
      </w:r>
      <w:r w:rsidR="009217BF" w:rsidRPr="009217BF">
        <w:rPr>
          <w:rFonts w:ascii="Bradley Hand ITC" w:hAnsi="Bradley Hand ITC" w:cs="Andalus"/>
          <w:b/>
          <w:i/>
          <w:color w:val="0000FF"/>
          <w:sz w:val="40"/>
          <w:szCs w:val="40"/>
        </w:rPr>
        <w:t xml:space="preserve"> 2022</w:t>
      </w:r>
      <w:r w:rsidR="002A4166" w:rsidRPr="009217BF">
        <w:rPr>
          <w:rFonts w:ascii="Bradley Hand ITC" w:hAnsi="Bradley Hand ITC" w:cs="Andalus"/>
          <w:b/>
          <w:i/>
          <w:color w:val="0000FF"/>
          <w:sz w:val="40"/>
          <w:szCs w:val="40"/>
        </w:rPr>
        <w:t xml:space="preserve"> </w:t>
      </w:r>
      <w:r w:rsidR="002A4166" w:rsidRPr="009217BF">
        <w:rPr>
          <w:rFonts w:ascii="Bradley Hand ITC" w:hAnsi="Bradley Hand ITC" w:cs="Andalus"/>
          <w:b/>
          <w:i/>
          <w:color w:val="0000FF"/>
          <w:sz w:val="52"/>
          <w:szCs w:val="52"/>
        </w:rPr>
        <w:t xml:space="preserve">                </w:t>
      </w:r>
      <w:r w:rsidR="008B3CA8" w:rsidRPr="009217BF">
        <w:rPr>
          <w:rFonts w:ascii="Bradley Hand ITC" w:hAnsi="Bradley Hand ITC" w:cs="Andalus"/>
          <w:b/>
          <w:i/>
          <w:color w:val="0000FF"/>
          <w:sz w:val="52"/>
          <w:szCs w:val="52"/>
        </w:rPr>
        <w:t xml:space="preserve"> </w:t>
      </w:r>
    </w:p>
    <w:p w14:paraId="5BC31F16" w14:textId="77777777" w:rsidR="008B3CA8" w:rsidRPr="008B3CA8" w:rsidRDefault="008B3CA8" w:rsidP="00C714C6">
      <w:pPr>
        <w:spacing w:after="0"/>
        <w:rPr>
          <w:sz w:val="16"/>
          <w:szCs w:val="16"/>
        </w:rPr>
      </w:pPr>
    </w:p>
    <w:p w14:paraId="3EB92AF8" w14:textId="126162B2" w:rsidR="00154805" w:rsidRDefault="00D414D4" w:rsidP="00C714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Catherine JV, Kevin, Laureline et Sylvie ont participé à la </w:t>
      </w:r>
      <w:r w:rsidRPr="00D414D4">
        <w:rPr>
          <w:b/>
          <w:bCs/>
          <w:sz w:val="24"/>
          <w:szCs w:val="24"/>
        </w:rPr>
        <w:t>rencontre</w:t>
      </w:r>
      <w:r>
        <w:rPr>
          <w:sz w:val="24"/>
          <w:szCs w:val="24"/>
        </w:rPr>
        <w:t xml:space="preserve"> </w:t>
      </w:r>
      <w:r w:rsidRPr="00D414D4">
        <w:rPr>
          <w:b/>
          <w:bCs/>
          <w:sz w:val="24"/>
          <w:szCs w:val="24"/>
        </w:rPr>
        <w:t>organisée par les Fraternités</w:t>
      </w:r>
      <w:r>
        <w:rPr>
          <w:sz w:val="24"/>
          <w:szCs w:val="24"/>
        </w:rPr>
        <w:t xml:space="preserve"> </w:t>
      </w:r>
      <w:r w:rsidRPr="00D414D4">
        <w:rPr>
          <w:b/>
          <w:bCs/>
          <w:sz w:val="24"/>
          <w:szCs w:val="24"/>
        </w:rPr>
        <w:t>Maristes à Issenheim</w:t>
      </w:r>
      <w:r w:rsidR="008E331A">
        <w:rPr>
          <w:b/>
          <w:bCs/>
          <w:sz w:val="24"/>
          <w:szCs w:val="24"/>
        </w:rPr>
        <w:t xml:space="preserve">, </w:t>
      </w:r>
      <w:r w:rsidR="008E331A" w:rsidRPr="008E331A">
        <w:rPr>
          <w:sz w:val="24"/>
          <w:szCs w:val="24"/>
        </w:rPr>
        <w:t>les 5 et 6 novembre</w:t>
      </w:r>
      <w:r>
        <w:rPr>
          <w:sz w:val="24"/>
          <w:szCs w:val="24"/>
        </w:rPr>
        <w:t>. Laissons- leur la parole : « Ce fut une rencontre très agréable avec de beaux témoignages, surtout de personnes venant de Belgique. Le témoignage de Kevin a « secoué » beaucoup de personnes. Nous avons vécu une vraie fraternité entre tous. » « Ce fut un moment très fort de partage, de foi et d’humanité. J’ai rencontré des gens formidables »</w:t>
      </w:r>
      <w:r w:rsidR="008E331A">
        <w:rPr>
          <w:sz w:val="24"/>
          <w:szCs w:val="24"/>
        </w:rPr>
        <w:t>.</w:t>
      </w:r>
    </w:p>
    <w:p w14:paraId="5A1431AC" w14:textId="77777777" w:rsidR="00102935" w:rsidRPr="009217BF" w:rsidRDefault="00102935" w:rsidP="00C714C6">
      <w:pPr>
        <w:spacing w:after="0"/>
        <w:rPr>
          <w:sz w:val="16"/>
          <w:szCs w:val="16"/>
        </w:rPr>
      </w:pPr>
    </w:p>
    <w:p w14:paraId="0277B8F6" w14:textId="67FC16DA" w:rsidR="00DD1363" w:rsidRDefault="008E331A" w:rsidP="00BA4DF8">
      <w:pPr>
        <w:spacing w:line="256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eastAsia="en-US"/>
        </w:rPr>
        <w:t xml:space="preserve">Un week-end Projet de vie pour les 30-45 ans est né, 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grâce à l’initiative de Marc D. Il aura lieu, à la communauté </w:t>
      </w:r>
      <w:r w:rsidRPr="008E331A">
        <w:rPr>
          <w:rFonts w:ascii="Calibri" w:eastAsia="Calibri" w:hAnsi="Calibri" w:cs="Times New Roman"/>
          <w:b/>
          <w:bCs/>
          <w:sz w:val="24"/>
          <w:szCs w:val="24"/>
          <w:lang w:eastAsia="en-US"/>
        </w:rPr>
        <w:t>les 21 et 22 janvier</w:t>
      </w:r>
      <w:r>
        <w:rPr>
          <w:rFonts w:ascii="Calibri" w:eastAsia="Calibri" w:hAnsi="Calibri" w:cs="Times New Roman"/>
          <w:b/>
          <w:bCs/>
          <w:sz w:val="24"/>
          <w:szCs w:val="24"/>
          <w:lang w:eastAsia="en-US"/>
        </w:rPr>
        <w:t xml:space="preserve"> </w:t>
      </w:r>
      <w:r w:rsidRPr="008E331A">
        <w:rPr>
          <w:rFonts w:ascii="Calibri" w:eastAsia="Calibri" w:hAnsi="Calibri" w:cs="Times New Roman"/>
          <w:b/>
          <w:bCs/>
          <w:sz w:val="24"/>
          <w:szCs w:val="24"/>
          <w:lang w:eastAsia="en-US"/>
        </w:rPr>
        <w:t>2023</w:t>
      </w:r>
      <w:r>
        <w:rPr>
          <w:rFonts w:ascii="Calibri" w:eastAsia="Calibri" w:hAnsi="Calibri" w:cs="Times New Roman"/>
          <w:sz w:val="24"/>
          <w:szCs w:val="24"/>
          <w:lang w:eastAsia="en-US"/>
        </w:rPr>
        <w:t>. Déjà 8 inscrits ! Merci Marc. La communauté a travaillé le programme autour du thème de la retraite de juin dernier : « Prends soin de toi, de tes proches, de l’immigré, de Dieu ». Il est toujours possible de s’inscrire auprès de la communauté.</w:t>
      </w:r>
    </w:p>
    <w:p w14:paraId="044BB3FA" w14:textId="0B12E2A6" w:rsidR="008277D6" w:rsidRDefault="008E331A" w:rsidP="00BA4DF8">
      <w:pPr>
        <w:spacing w:line="256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eastAsia="en-US"/>
        </w:rPr>
        <w:t xml:space="preserve">La communauté </w:t>
      </w:r>
      <w:r w:rsidRPr="008E331A">
        <w:rPr>
          <w:rFonts w:ascii="Calibri" w:eastAsia="Calibri" w:hAnsi="Calibri" w:cs="Times New Roman"/>
          <w:sz w:val="24"/>
          <w:szCs w:val="24"/>
          <w:lang w:eastAsia="en-US"/>
        </w:rPr>
        <w:t>a passé</w:t>
      </w:r>
      <w:r w:rsidR="008277D6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quelques jours </w:t>
      </w:r>
      <w:r w:rsidRPr="008E331A">
        <w:rPr>
          <w:rFonts w:ascii="Calibri" w:eastAsia="Calibri" w:hAnsi="Calibri" w:cs="Times New Roman"/>
          <w:b/>
          <w:bCs/>
          <w:sz w:val="24"/>
          <w:szCs w:val="24"/>
          <w:lang w:eastAsia="en-US"/>
        </w:rPr>
        <w:t>en Sologne</w:t>
      </w:r>
      <w:r>
        <w:rPr>
          <w:rFonts w:ascii="Calibri" w:eastAsia="Calibri" w:hAnsi="Calibri" w:cs="Times New Roman"/>
          <w:sz w:val="24"/>
          <w:szCs w:val="24"/>
          <w:lang w:eastAsia="en-US"/>
        </w:rPr>
        <w:t>. Un véritable besoin de repos physique</w:t>
      </w:r>
      <w:r w:rsidR="00E218FB">
        <w:rPr>
          <w:rFonts w:ascii="Calibri" w:eastAsia="Calibri" w:hAnsi="Calibri" w:cs="Times New Roman"/>
          <w:sz w:val="24"/>
          <w:szCs w:val="24"/>
          <w:lang w:eastAsia="en-US"/>
        </w:rPr>
        <w:t>,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 de temps pour préparer les rencontres qui viennent : </w:t>
      </w:r>
      <w:r w:rsidR="00C67392">
        <w:rPr>
          <w:rFonts w:ascii="Calibri" w:eastAsia="Calibri" w:hAnsi="Calibri" w:cs="Times New Roman"/>
          <w:sz w:val="24"/>
          <w:szCs w:val="24"/>
          <w:lang w:eastAsia="en-US"/>
        </w:rPr>
        <w:t xml:space="preserve">Outre le programme du week-end projet de vie, </w:t>
      </w:r>
      <w:r>
        <w:rPr>
          <w:rFonts w:ascii="Calibri" w:eastAsia="Calibri" w:hAnsi="Calibri" w:cs="Times New Roman"/>
          <w:sz w:val="24"/>
          <w:szCs w:val="24"/>
          <w:lang w:eastAsia="en-US"/>
        </w:rPr>
        <w:t>la fiche « Autour de la même table » a été entièrement repensée, la 4</w:t>
      </w:r>
      <w:r w:rsidRPr="008E331A">
        <w:rPr>
          <w:rFonts w:ascii="Calibri" w:eastAsia="Calibri" w:hAnsi="Calibri" w:cs="Times New Roman"/>
          <w:sz w:val="24"/>
          <w:szCs w:val="24"/>
          <w:vertAlign w:val="superscript"/>
          <w:lang w:eastAsia="en-US"/>
        </w:rPr>
        <w:t>ème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 fiche sur le Cœur : « La Parole du Cœur » est </w:t>
      </w:r>
      <w:r w:rsidR="00C67392">
        <w:rPr>
          <w:rFonts w:ascii="Calibri" w:eastAsia="Calibri" w:hAnsi="Calibri" w:cs="Times New Roman"/>
          <w:sz w:val="24"/>
          <w:szCs w:val="24"/>
          <w:lang w:eastAsia="en-US"/>
        </w:rPr>
        <w:t xml:space="preserve">enfin </w:t>
      </w:r>
      <w:r>
        <w:rPr>
          <w:rFonts w:ascii="Calibri" w:eastAsia="Calibri" w:hAnsi="Calibri" w:cs="Times New Roman"/>
          <w:sz w:val="24"/>
          <w:szCs w:val="24"/>
          <w:lang w:eastAsia="en-US"/>
        </w:rPr>
        <w:t>née ainsi qu’une fiche relecture de l’année : « A la suite des Mages »</w:t>
      </w:r>
      <w:r w:rsidR="00C67392">
        <w:rPr>
          <w:rFonts w:ascii="Calibri" w:eastAsia="Calibri" w:hAnsi="Calibri" w:cs="Times New Roman"/>
          <w:sz w:val="24"/>
          <w:szCs w:val="24"/>
          <w:lang w:eastAsia="en-US"/>
        </w:rPr>
        <w:t>. Les rencontres « Goûtons la Parole » de janvier, février et mars sont également prêtes. Ces presque trois semaines au vert ont été bénéfiques à tous les trois</w:t>
      </w:r>
      <w:r w:rsidR="00E218FB">
        <w:rPr>
          <w:rFonts w:ascii="Calibri" w:eastAsia="Calibri" w:hAnsi="Calibri" w:cs="Times New Roman"/>
          <w:sz w:val="24"/>
          <w:szCs w:val="24"/>
          <w:lang w:eastAsia="en-US"/>
        </w:rPr>
        <w:t xml:space="preserve"> et ont permis de passer une journée à Vézelay avec leurs amis Anne-Marie et Michel et de beaux moments d’amitié. Catherine a également participé à la réunion de quartier organisée par la mairie</w:t>
      </w:r>
      <w:r w:rsidR="00C67392">
        <w:rPr>
          <w:rFonts w:ascii="Calibri" w:eastAsia="Calibri" w:hAnsi="Calibri" w:cs="Times New Roman"/>
          <w:sz w:val="24"/>
          <w:szCs w:val="24"/>
          <w:lang w:eastAsia="en-US"/>
        </w:rPr>
        <w:t>.</w:t>
      </w:r>
    </w:p>
    <w:p w14:paraId="5C238AA8" w14:textId="3CAAA10B" w:rsidR="00C67392" w:rsidRDefault="00223A1F" w:rsidP="00BA4DF8">
      <w:pPr>
        <w:spacing w:line="256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Sur le chemin du retour, la communauté s’est arrêtée</w:t>
      </w:r>
      <w:r w:rsidR="00C67392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à Dijon </w:t>
      </w:r>
      <w:r w:rsidR="00C67392" w:rsidRPr="00223A1F">
        <w:rPr>
          <w:rFonts w:ascii="Calibri" w:eastAsia="Calibri" w:hAnsi="Calibri" w:cs="Times New Roman"/>
          <w:b/>
          <w:bCs/>
          <w:sz w:val="24"/>
          <w:szCs w:val="24"/>
          <w:lang w:eastAsia="en-US"/>
        </w:rPr>
        <w:t>chez Christine et Claude</w:t>
      </w:r>
      <w:r>
        <w:rPr>
          <w:rFonts w:ascii="Calibri" w:eastAsia="Calibri" w:hAnsi="Calibri" w:cs="Times New Roman"/>
          <w:sz w:val="24"/>
          <w:szCs w:val="24"/>
          <w:lang w:eastAsia="en-US"/>
        </w:rPr>
        <w:t>, longtemps membres de l’équipe des Anciens. Nous avons vécu un beau moment de partage.</w:t>
      </w:r>
    </w:p>
    <w:p w14:paraId="19A6CDA3" w14:textId="683E12B0" w:rsidR="00C67392" w:rsidRDefault="00C67392" w:rsidP="00BA4DF8">
      <w:pPr>
        <w:spacing w:line="256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La collecte de la Banque Alimentaire</w:t>
      </w:r>
      <w:r w:rsidR="0084596A">
        <w:rPr>
          <w:rFonts w:ascii="Calibri" w:eastAsia="Calibri" w:hAnsi="Calibri" w:cs="Times New Roman"/>
          <w:sz w:val="24"/>
          <w:szCs w:val="24"/>
          <w:lang w:eastAsia="en-US"/>
        </w:rPr>
        <w:t xml:space="preserve"> n’a réuni que deux jeunes et quelques adultes. L’équipe a tout de même reçu les félicitations du responsable. La rencontre s’est terminée par un petit temps de relecture au Sacré-Cœur. « On était fatigué mais c’était tout de même une chouette expérience de pouvoir aider à la collecte » (Théo)</w:t>
      </w:r>
    </w:p>
    <w:p w14:paraId="5239A064" w14:textId="57BDF5F4" w:rsidR="00C67392" w:rsidRDefault="00C67392" w:rsidP="00BA4DF8">
      <w:pPr>
        <w:spacing w:line="256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La journée de Zone </w:t>
      </w:r>
      <w:r w:rsidR="0084596A">
        <w:rPr>
          <w:rFonts w:ascii="Calibri" w:eastAsia="Calibri" w:hAnsi="Calibri" w:cs="Times New Roman"/>
          <w:sz w:val="24"/>
          <w:szCs w:val="24"/>
          <w:lang w:eastAsia="en-US"/>
        </w:rPr>
        <w:t>a permis de libérer la parole, vu la situation actuelle de notre Eglise de France. Nous l’avons vécue en suivant Moise dans le désert et en petite équipe de 5-6.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="00C523B3">
        <w:rPr>
          <w:rFonts w:ascii="Calibri" w:eastAsia="Calibri" w:hAnsi="Calibri" w:cs="Times New Roman"/>
          <w:sz w:val="24"/>
          <w:szCs w:val="24"/>
          <w:lang w:eastAsia="en-US"/>
        </w:rPr>
        <w:t xml:space="preserve">Notre équipe composée de deux prêtres et de laïcs en a conclu : « Vivons et témoignons de l’Evangile ! » </w:t>
      </w:r>
      <w:r w:rsidR="0084596A">
        <w:rPr>
          <w:rFonts w:ascii="Calibri" w:eastAsia="Calibri" w:hAnsi="Calibri" w:cs="Times New Roman"/>
          <w:sz w:val="24"/>
          <w:szCs w:val="24"/>
          <w:lang w:eastAsia="en-US"/>
        </w:rPr>
        <w:t>La communauté a passé ensuite une journée à Strasbourg avec Christian Kratz</w:t>
      </w:r>
      <w:r w:rsidR="00C523B3">
        <w:rPr>
          <w:rFonts w:ascii="Calibri" w:eastAsia="Calibri" w:hAnsi="Calibri" w:cs="Times New Roman"/>
          <w:sz w:val="24"/>
          <w:szCs w:val="24"/>
          <w:lang w:eastAsia="en-US"/>
        </w:rPr>
        <w:t xml:space="preserve"> lui signifiant toute notre affection</w:t>
      </w:r>
      <w:r w:rsidR="0084596A">
        <w:rPr>
          <w:rFonts w:ascii="Calibri" w:eastAsia="Calibri" w:hAnsi="Calibri" w:cs="Times New Roman"/>
          <w:sz w:val="24"/>
          <w:szCs w:val="24"/>
          <w:lang w:eastAsia="en-US"/>
        </w:rPr>
        <w:t xml:space="preserve">. </w:t>
      </w:r>
    </w:p>
    <w:p w14:paraId="06183566" w14:textId="796E1E4A" w:rsidR="00C67392" w:rsidRDefault="00C67392" w:rsidP="00BA4DF8">
      <w:pPr>
        <w:spacing w:line="256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Yvonne</w:t>
      </w:r>
      <w:r w:rsidR="00C523B3">
        <w:rPr>
          <w:rFonts w:ascii="Calibri" w:eastAsia="Calibri" w:hAnsi="Calibri" w:cs="Times New Roman"/>
          <w:sz w:val="24"/>
          <w:szCs w:val="24"/>
          <w:lang w:eastAsia="en-US"/>
        </w:rPr>
        <w:t xml:space="preserve">, la sœur d’André, a fêté ses 90 ans le dimanche 27 novembre, au milieu de ses cinq enfants, ses petits- enfants et ses deux filleuls. André était bien sûr invité ainsi que ses deux « chauffeurs ». Nous étions 50. Un temps dans une famille qui fait rêver…Un projet d’une dizaine de ses neveux et nièces est né…ils viendront passer un week-end prolongé en Sologne cet été pour vivre un temps avec la communauté. </w:t>
      </w:r>
    </w:p>
    <w:p w14:paraId="42D19172" w14:textId="2756A7BA" w:rsidR="00C523B3" w:rsidRDefault="00C523B3" w:rsidP="00BA4DF8">
      <w:pPr>
        <w:spacing w:line="256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Le lendemain, a eu lieu une rencontre des deux communautés maristes avec le frère provincial et le vice-provincial à Issenheim</w:t>
      </w:r>
      <w:r w:rsidR="00B84776">
        <w:rPr>
          <w:rFonts w:ascii="Calibri" w:eastAsia="Calibri" w:hAnsi="Calibri" w:cs="Times New Roman"/>
          <w:sz w:val="24"/>
          <w:szCs w:val="24"/>
          <w:lang w:eastAsia="en-US"/>
        </w:rPr>
        <w:t>. Ce fut un beau moment de partage et de découverte des futurs liens qui se dessinent entre notre province et la province du Nord-Ouest de l’Europe (Allemagne, Belgique, Pays-Bas, Ecosse et Irlande).</w:t>
      </w:r>
    </w:p>
    <w:p w14:paraId="426D5280" w14:textId="3B0015E8" w:rsidR="00B82B95" w:rsidRDefault="00B82B95" w:rsidP="00BA4DF8">
      <w:pPr>
        <w:spacing w:line="256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Beau chemin d’Avent à chacune et  à chacun !</w:t>
      </w:r>
    </w:p>
    <w:p w14:paraId="591CC2C7" w14:textId="11905EA9" w:rsidR="00480EC6" w:rsidRPr="002A4166" w:rsidRDefault="00FF5AD4" w:rsidP="008F0F2F">
      <w:pPr>
        <w:spacing w:after="0"/>
        <w:jc w:val="right"/>
        <w:rPr>
          <w:sz w:val="24"/>
          <w:szCs w:val="24"/>
        </w:rPr>
      </w:pPr>
      <w:r w:rsidRPr="002A4166">
        <w:rPr>
          <w:sz w:val="24"/>
          <w:szCs w:val="24"/>
        </w:rPr>
        <w:t>André, Catherine et Pierre</w:t>
      </w:r>
    </w:p>
    <w:sectPr w:rsidR="00480EC6" w:rsidRPr="002A4166" w:rsidSect="008B3CA8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altName w:val="Calibri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97"/>
    <w:rsid w:val="00096946"/>
    <w:rsid w:val="000C2A64"/>
    <w:rsid w:val="000C5092"/>
    <w:rsid w:val="00102935"/>
    <w:rsid w:val="0011546F"/>
    <w:rsid w:val="00147785"/>
    <w:rsid w:val="0014797C"/>
    <w:rsid w:val="00154805"/>
    <w:rsid w:val="00163E0D"/>
    <w:rsid w:val="00190F72"/>
    <w:rsid w:val="001A7B78"/>
    <w:rsid w:val="001B10E0"/>
    <w:rsid w:val="00202433"/>
    <w:rsid w:val="00223A1F"/>
    <w:rsid w:val="00250674"/>
    <w:rsid w:val="002A4166"/>
    <w:rsid w:val="002B557A"/>
    <w:rsid w:val="002C2364"/>
    <w:rsid w:val="002F104B"/>
    <w:rsid w:val="0030489E"/>
    <w:rsid w:val="0032227E"/>
    <w:rsid w:val="0034794A"/>
    <w:rsid w:val="00376AD7"/>
    <w:rsid w:val="003A2E01"/>
    <w:rsid w:val="003C090F"/>
    <w:rsid w:val="003C1E7A"/>
    <w:rsid w:val="003C4C57"/>
    <w:rsid w:val="003E103B"/>
    <w:rsid w:val="003F5091"/>
    <w:rsid w:val="00413456"/>
    <w:rsid w:val="00427CF7"/>
    <w:rsid w:val="004651A8"/>
    <w:rsid w:val="00480EC6"/>
    <w:rsid w:val="00522476"/>
    <w:rsid w:val="0053191C"/>
    <w:rsid w:val="00535488"/>
    <w:rsid w:val="0057214C"/>
    <w:rsid w:val="00584E11"/>
    <w:rsid w:val="00595A04"/>
    <w:rsid w:val="005A6129"/>
    <w:rsid w:val="005A7E7F"/>
    <w:rsid w:val="006069B4"/>
    <w:rsid w:val="00646962"/>
    <w:rsid w:val="006657F5"/>
    <w:rsid w:val="00675F5F"/>
    <w:rsid w:val="006950B9"/>
    <w:rsid w:val="006958F4"/>
    <w:rsid w:val="006B1139"/>
    <w:rsid w:val="006C7FB4"/>
    <w:rsid w:val="006F3A5D"/>
    <w:rsid w:val="00743394"/>
    <w:rsid w:val="007828C9"/>
    <w:rsid w:val="00785222"/>
    <w:rsid w:val="007D27C9"/>
    <w:rsid w:val="007E71D6"/>
    <w:rsid w:val="008029F6"/>
    <w:rsid w:val="0081254F"/>
    <w:rsid w:val="008225D0"/>
    <w:rsid w:val="008277D6"/>
    <w:rsid w:val="00831DB8"/>
    <w:rsid w:val="0084596A"/>
    <w:rsid w:val="00851E72"/>
    <w:rsid w:val="00857506"/>
    <w:rsid w:val="00886FF4"/>
    <w:rsid w:val="008B342B"/>
    <w:rsid w:val="008B3CA8"/>
    <w:rsid w:val="008E331A"/>
    <w:rsid w:val="008F0F2F"/>
    <w:rsid w:val="009007AE"/>
    <w:rsid w:val="00904F25"/>
    <w:rsid w:val="009217BF"/>
    <w:rsid w:val="009379C9"/>
    <w:rsid w:val="009475E9"/>
    <w:rsid w:val="00955437"/>
    <w:rsid w:val="00972267"/>
    <w:rsid w:val="009A11CD"/>
    <w:rsid w:val="009A64A8"/>
    <w:rsid w:val="009A6597"/>
    <w:rsid w:val="009F7327"/>
    <w:rsid w:val="00A15107"/>
    <w:rsid w:val="00A3124A"/>
    <w:rsid w:val="00A33E96"/>
    <w:rsid w:val="00A413A9"/>
    <w:rsid w:val="00A413D1"/>
    <w:rsid w:val="00A72DB4"/>
    <w:rsid w:val="00A81F57"/>
    <w:rsid w:val="00A912E3"/>
    <w:rsid w:val="00AA102D"/>
    <w:rsid w:val="00AB2980"/>
    <w:rsid w:val="00AB67B2"/>
    <w:rsid w:val="00B0353A"/>
    <w:rsid w:val="00B0763A"/>
    <w:rsid w:val="00B37579"/>
    <w:rsid w:val="00B65002"/>
    <w:rsid w:val="00B65B70"/>
    <w:rsid w:val="00B77D45"/>
    <w:rsid w:val="00B82B95"/>
    <w:rsid w:val="00B84776"/>
    <w:rsid w:val="00BA4DF8"/>
    <w:rsid w:val="00BC27C9"/>
    <w:rsid w:val="00C02A71"/>
    <w:rsid w:val="00C523B3"/>
    <w:rsid w:val="00C67093"/>
    <w:rsid w:val="00C67392"/>
    <w:rsid w:val="00C714C6"/>
    <w:rsid w:val="00C74834"/>
    <w:rsid w:val="00C91EF3"/>
    <w:rsid w:val="00CB1154"/>
    <w:rsid w:val="00CF1ABC"/>
    <w:rsid w:val="00D414D4"/>
    <w:rsid w:val="00D62738"/>
    <w:rsid w:val="00D65BF9"/>
    <w:rsid w:val="00DC754D"/>
    <w:rsid w:val="00DD1363"/>
    <w:rsid w:val="00DD5DF3"/>
    <w:rsid w:val="00E065E0"/>
    <w:rsid w:val="00E218FB"/>
    <w:rsid w:val="00E56747"/>
    <w:rsid w:val="00E7331E"/>
    <w:rsid w:val="00E74C9D"/>
    <w:rsid w:val="00ED078C"/>
    <w:rsid w:val="00ED0C3D"/>
    <w:rsid w:val="00F34CC6"/>
    <w:rsid w:val="00F63C34"/>
    <w:rsid w:val="00F76DD7"/>
    <w:rsid w:val="00FC070A"/>
    <w:rsid w:val="00FD0213"/>
    <w:rsid w:val="00FD21B0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6C18"/>
  <w15:chartTrackingRefBased/>
  <w15:docId w15:val="{AF923173-59DA-704D-A665-3222DAE9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4794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47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4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522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33620278006</dc:creator>
  <cp:keywords/>
  <dc:description/>
  <cp:lastModifiedBy>Catherine Demougin</cp:lastModifiedBy>
  <cp:revision>42</cp:revision>
  <cp:lastPrinted>2022-09-29T21:01:00Z</cp:lastPrinted>
  <dcterms:created xsi:type="dcterms:W3CDTF">2022-05-31T19:48:00Z</dcterms:created>
  <dcterms:modified xsi:type="dcterms:W3CDTF">2022-11-29T16:06:00Z</dcterms:modified>
</cp:coreProperties>
</file>